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166809" w14:paraId="1FF84567" w14:textId="77777777" w:rsidTr="008F61FC">
        <w:tc>
          <w:tcPr>
            <w:tcW w:w="4785" w:type="dxa"/>
          </w:tcPr>
          <w:p w14:paraId="4013C889" w14:textId="77777777" w:rsidR="00166809" w:rsidRDefault="00166809" w:rsidP="008F6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5200F334" w14:textId="77777777"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14:paraId="097EFE04" w14:textId="77777777"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Постановлением Профсоюзного</w:t>
            </w:r>
          </w:p>
          <w:p w14:paraId="67E3970C" w14:textId="71DD5DF7"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комитета МБУДО «Д</w:t>
            </w:r>
            <w:r w:rsidR="00DB7A88">
              <w:rPr>
                <w:rFonts w:ascii="Times New Roman" w:hAnsi="Times New Roman" w:cs="Times New Roman"/>
                <w:sz w:val="24"/>
              </w:rPr>
              <w:t>МШ 19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14:paraId="21269F06" w14:textId="77777777" w:rsidR="00166809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Советского района г. Казани</w:t>
            </w:r>
          </w:p>
          <w:p w14:paraId="61AF5FBA" w14:textId="5F6165DB" w:rsidR="00166809" w:rsidRPr="00B219E7" w:rsidRDefault="00166809" w:rsidP="001668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DB7A88"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>» января 2025 года</w:t>
            </w:r>
          </w:p>
        </w:tc>
      </w:tr>
    </w:tbl>
    <w:p w14:paraId="128B4A4D" w14:textId="77777777" w:rsidR="00166809" w:rsidRDefault="00166809" w:rsidP="00166809">
      <w:pPr>
        <w:jc w:val="center"/>
        <w:rPr>
          <w:rFonts w:ascii="Times New Roman" w:hAnsi="Times New Roman" w:cs="Times New Roman"/>
        </w:rPr>
      </w:pPr>
    </w:p>
    <w:p w14:paraId="04AE2333" w14:textId="77777777" w:rsidR="00166809" w:rsidRPr="00B219E7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ПЛАН</w:t>
      </w:r>
    </w:p>
    <w:p w14:paraId="096C11C9" w14:textId="77777777" w:rsidR="00DB7A88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 xml:space="preserve">основных мероприятий первичной профсоюзной организации </w:t>
      </w:r>
    </w:p>
    <w:p w14:paraId="278909FC" w14:textId="361C2C54" w:rsidR="00166809" w:rsidRPr="00B219E7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МБУДО «Д</w:t>
      </w:r>
      <w:r w:rsidR="00DB7A88">
        <w:rPr>
          <w:rFonts w:ascii="Times New Roman" w:hAnsi="Times New Roman" w:cs="Times New Roman"/>
          <w:b/>
          <w:sz w:val="28"/>
        </w:rPr>
        <w:t>МШ 19</w:t>
      </w:r>
      <w:r w:rsidRPr="00B219E7">
        <w:rPr>
          <w:rFonts w:ascii="Times New Roman" w:hAnsi="Times New Roman" w:cs="Times New Roman"/>
          <w:b/>
          <w:sz w:val="28"/>
        </w:rPr>
        <w:t>» Советского района г. Казани</w:t>
      </w:r>
    </w:p>
    <w:p w14:paraId="4F50D3B3" w14:textId="77777777" w:rsidR="00166809" w:rsidRDefault="00166809" w:rsidP="00166809">
      <w:pPr>
        <w:jc w:val="center"/>
        <w:rPr>
          <w:rFonts w:ascii="Times New Roman" w:hAnsi="Times New Roman" w:cs="Times New Roman"/>
          <w:b/>
          <w:sz w:val="28"/>
        </w:rPr>
      </w:pPr>
      <w:r w:rsidRPr="00B219E7">
        <w:rPr>
          <w:rFonts w:ascii="Times New Roman" w:hAnsi="Times New Roman" w:cs="Times New Roman"/>
          <w:b/>
          <w:sz w:val="28"/>
        </w:rPr>
        <w:t>на 202</w:t>
      </w:r>
      <w:r>
        <w:rPr>
          <w:rFonts w:ascii="Times New Roman" w:hAnsi="Times New Roman" w:cs="Times New Roman"/>
          <w:b/>
          <w:sz w:val="28"/>
        </w:rPr>
        <w:t>5</w:t>
      </w:r>
      <w:r w:rsidR="00F8087A">
        <w:rPr>
          <w:rFonts w:ascii="Times New Roman" w:hAnsi="Times New Roman" w:cs="Times New Roman"/>
          <w:b/>
          <w:sz w:val="28"/>
        </w:rPr>
        <w:t xml:space="preserve"> </w:t>
      </w:r>
      <w:r w:rsidRPr="00B219E7">
        <w:rPr>
          <w:rFonts w:ascii="Times New Roman" w:hAnsi="Times New Roman" w:cs="Times New Roman"/>
          <w:b/>
          <w:sz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324"/>
        <w:gridCol w:w="2059"/>
        <w:gridCol w:w="2345"/>
      </w:tblGrid>
      <w:tr w:rsidR="00166809" w:rsidRPr="008F2493" w14:paraId="6B81C5D7" w14:textId="77777777" w:rsidTr="00166809">
        <w:tc>
          <w:tcPr>
            <w:tcW w:w="617" w:type="dxa"/>
          </w:tcPr>
          <w:p w14:paraId="6AD65AFB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C6D5109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24" w:type="dxa"/>
          </w:tcPr>
          <w:p w14:paraId="48CA97DE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059" w:type="dxa"/>
          </w:tcPr>
          <w:p w14:paraId="1F30F212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345" w:type="dxa"/>
          </w:tcPr>
          <w:p w14:paraId="33C36EE3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66809" w:rsidRPr="008F2493" w14:paraId="33F5125E" w14:textId="77777777" w:rsidTr="00166809">
        <w:tc>
          <w:tcPr>
            <w:tcW w:w="617" w:type="dxa"/>
          </w:tcPr>
          <w:p w14:paraId="6C8FBEF7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24" w:type="dxa"/>
          </w:tcPr>
          <w:p w14:paraId="619DFF4B" w14:textId="77777777" w:rsidR="00166809" w:rsidRPr="008F2493" w:rsidRDefault="00166809" w:rsidP="0016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Утверждение плана мероприятий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59" w:type="dxa"/>
          </w:tcPr>
          <w:p w14:paraId="0557B9F0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45" w:type="dxa"/>
          </w:tcPr>
          <w:p w14:paraId="1184EFED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576FE15D" w14:textId="77777777" w:rsidTr="00166809">
        <w:tc>
          <w:tcPr>
            <w:tcW w:w="617" w:type="dxa"/>
          </w:tcPr>
          <w:p w14:paraId="5BCE6D9F" w14:textId="77777777"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195065EC" w14:textId="77777777"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и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«Публичный отчет о деятельности Профсоюза»</w:t>
            </w:r>
            <w:r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059" w:type="dxa"/>
          </w:tcPr>
          <w:p w14:paraId="3C62DD8F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5" w:type="dxa"/>
          </w:tcPr>
          <w:p w14:paraId="37DA9416" w14:textId="77777777"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14:paraId="0E5252C6" w14:textId="77777777" w:rsidTr="00166809">
        <w:tc>
          <w:tcPr>
            <w:tcW w:w="617" w:type="dxa"/>
          </w:tcPr>
          <w:p w14:paraId="7A2590A9" w14:textId="77777777"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0E2BA878" w14:textId="31529A3F" w:rsidR="00166809" w:rsidRPr="008F2493" w:rsidRDefault="00DB7A88" w:rsidP="003005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частие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bookmarkStart w:id="0" w:name="_GoBack"/>
            <w:bookmarkEnd w:id="0"/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совещаниях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председателей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первичных профсоюзных организаций, дов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едение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до членов профсоюза</w:t>
            </w:r>
          </w:p>
        </w:tc>
        <w:tc>
          <w:tcPr>
            <w:tcW w:w="2059" w:type="dxa"/>
          </w:tcPr>
          <w:p w14:paraId="3BEACDD9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14:paraId="39E7D7E6" w14:textId="77777777"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14:paraId="4052D83F" w14:textId="77777777" w:rsidTr="00166809">
        <w:tc>
          <w:tcPr>
            <w:tcW w:w="617" w:type="dxa"/>
          </w:tcPr>
          <w:p w14:paraId="073E1C99" w14:textId="77777777" w:rsidR="00166809" w:rsidRPr="008F2493" w:rsidRDefault="00F8087A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74DBC291" w14:textId="4791298A"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ставление информации, отчетов в территориальную профсоюзную организацию</w:t>
            </w:r>
          </w:p>
        </w:tc>
        <w:tc>
          <w:tcPr>
            <w:tcW w:w="2059" w:type="dxa"/>
          </w:tcPr>
          <w:p w14:paraId="2DC41C3A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14:paraId="577BB81B" w14:textId="77777777" w:rsidR="00166809" w:rsidRPr="008F2493" w:rsidRDefault="00166809" w:rsidP="008F6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14:paraId="1FDE3779" w14:textId="77777777" w:rsidTr="00166809">
        <w:tc>
          <w:tcPr>
            <w:tcW w:w="617" w:type="dxa"/>
          </w:tcPr>
          <w:p w14:paraId="453ECD11" w14:textId="77777777"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154DD966" w14:textId="7D98B212" w:rsidR="00166809" w:rsidRPr="008F2493" w:rsidRDefault="00166809" w:rsidP="0016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собрания трудового коллектива совместно с руководителем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выполнению обязательств коллективного договора в 2024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-2027 гг. </w:t>
            </w:r>
          </w:p>
        </w:tc>
        <w:tc>
          <w:tcPr>
            <w:tcW w:w="2059" w:type="dxa"/>
          </w:tcPr>
          <w:p w14:paraId="6699D7D3" w14:textId="77777777"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Апрель-август</w:t>
            </w:r>
          </w:p>
        </w:tc>
        <w:tc>
          <w:tcPr>
            <w:tcW w:w="2345" w:type="dxa"/>
          </w:tcPr>
          <w:p w14:paraId="36F99537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члены профкома</w:t>
            </w:r>
          </w:p>
        </w:tc>
      </w:tr>
      <w:tr w:rsidR="00166809" w:rsidRPr="008F2493" w14:paraId="695C131A" w14:textId="77777777" w:rsidTr="00166809">
        <w:tc>
          <w:tcPr>
            <w:tcW w:w="617" w:type="dxa"/>
          </w:tcPr>
          <w:p w14:paraId="2B02E44A" w14:textId="77777777"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28FCC1BA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Довыборы в состав профсоюзного комитет</w:t>
            </w:r>
            <w:r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2059" w:type="dxa"/>
          </w:tcPr>
          <w:p w14:paraId="03A0C40E" w14:textId="77777777"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45" w:type="dxa"/>
          </w:tcPr>
          <w:p w14:paraId="498E0B80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14:paraId="77CBACDB" w14:textId="77777777" w:rsidTr="00166809">
        <w:tc>
          <w:tcPr>
            <w:tcW w:w="617" w:type="dxa"/>
          </w:tcPr>
          <w:p w14:paraId="0C55B1FA" w14:textId="77777777"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4E997C04" w14:textId="35E1CA87" w:rsidR="00166809" w:rsidRPr="00DB7A88" w:rsidRDefault="00166809" w:rsidP="0016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членам профсоюза о республиканских проектах: «Путевка за полцены», «Профсоюзный УИК-ЭНД»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2059" w:type="dxa"/>
          </w:tcPr>
          <w:p w14:paraId="71378822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14:paraId="7A6E62A7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166809" w:rsidRPr="008F2493" w14:paraId="0F6CA00F" w14:textId="77777777" w:rsidTr="00166809">
        <w:tc>
          <w:tcPr>
            <w:tcW w:w="617" w:type="dxa"/>
          </w:tcPr>
          <w:p w14:paraId="5BB34811" w14:textId="77777777" w:rsidR="00166809" w:rsidRPr="008F2493" w:rsidRDefault="00F8087A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07E08D6B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профсоюзной страничке сайта МБУДО, профсоюзном уголке</w:t>
            </w:r>
          </w:p>
        </w:tc>
        <w:tc>
          <w:tcPr>
            <w:tcW w:w="2059" w:type="dxa"/>
          </w:tcPr>
          <w:p w14:paraId="4C9E0229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14:paraId="64C5B2E3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7294468E" w14:textId="77777777" w:rsidTr="00166809">
        <w:tc>
          <w:tcPr>
            <w:tcW w:w="617" w:type="dxa"/>
          </w:tcPr>
          <w:p w14:paraId="55452103" w14:textId="77777777" w:rsidR="00166809" w:rsidRPr="008F2493" w:rsidRDefault="00F8087A" w:rsidP="00166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58104775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на материальную помощь</w:t>
            </w:r>
          </w:p>
        </w:tc>
        <w:tc>
          <w:tcPr>
            <w:tcW w:w="2059" w:type="dxa"/>
          </w:tcPr>
          <w:p w14:paraId="03922568" w14:textId="77777777"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45" w:type="dxa"/>
          </w:tcPr>
          <w:p w14:paraId="18B1A85A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7707142E" w14:textId="77777777" w:rsidTr="00166809">
        <w:tc>
          <w:tcPr>
            <w:tcW w:w="617" w:type="dxa"/>
          </w:tcPr>
          <w:p w14:paraId="3D63A8D3" w14:textId="77777777"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33508E94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членов профсоюза </w:t>
            </w:r>
          </w:p>
        </w:tc>
        <w:tc>
          <w:tcPr>
            <w:tcW w:w="2059" w:type="dxa"/>
          </w:tcPr>
          <w:p w14:paraId="347A9B22" w14:textId="77777777" w:rsidR="00166809" w:rsidRPr="008F2493" w:rsidRDefault="00166809" w:rsidP="00DB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45" w:type="dxa"/>
          </w:tcPr>
          <w:p w14:paraId="5E9E393F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756EB599" w14:textId="77777777" w:rsidTr="00166809">
        <w:tc>
          <w:tcPr>
            <w:tcW w:w="617" w:type="dxa"/>
          </w:tcPr>
          <w:p w14:paraId="659E10EF" w14:textId="77777777"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7BFC9423" w14:textId="6FC2E782" w:rsidR="00166809" w:rsidRPr="008F2493" w:rsidRDefault="00DB7A88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м в ряды Профсоюза молодых специалистов с вручением профсоюзных билетов </w:t>
            </w:r>
          </w:p>
        </w:tc>
        <w:tc>
          <w:tcPr>
            <w:tcW w:w="2059" w:type="dxa"/>
          </w:tcPr>
          <w:p w14:paraId="23CBF176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5" w:type="dxa"/>
          </w:tcPr>
          <w:p w14:paraId="61FB0153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7F445D1C" w14:textId="77777777" w:rsidTr="00166809">
        <w:tc>
          <w:tcPr>
            <w:tcW w:w="617" w:type="dxa"/>
          </w:tcPr>
          <w:p w14:paraId="3339B6BA" w14:textId="77777777"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4823D90F" w14:textId="13492442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 проведении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праздников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профсоюзного активиста,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знаний,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День пожилого человека,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День защитника </w:t>
            </w:r>
            <w:r w:rsidRPr="008F249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proofErr w:type="spell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течества</w:t>
            </w:r>
            <w:proofErr w:type="spell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8-Марта, </w:t>
            </w:r>
            <w:proofErr w:type="gramStart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proofErr w:type="gramEnd"/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, Всемирн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DB7A88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2059" w:type="dxa"/>
          </w:tcPr>
          <w:p w14:paraId="224AE5F9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45" w:type="dxa"/>
          </w:tcPr>
          <w:p w14:paraId="2E654CE9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члены профкома</w:t>
            </w:r>
          </w:p>
        </w:tc>
      </w:tr>
      <w:tr w:rsidR="00166809" w:rsidRPr="008F2493" w14:paraId="2E654F1B" w14:textId="77777777" w:rsidTr="00166809">
        <w:tc>
          <w:tcPr>
            <w:tcW w:w="617" w:type="dxa"/>
          </w:tcPr>
          <w:p w14:paraId="7CB4EC89" w14:textId="77777777"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43E33D3A" w14:textId="167DC685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, посвящённых 80-ой годовщине Победы в Великой Отечественной войне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14:paraId="7FB0C4D7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5" w:type="dxa"/>
          </w:tcPr>
          <w:p w14:paraId="3B7C6617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5290E908" w14:textId="77777777" w:rsidTr="00166809">
        <w:tc>
          <w:tcPr>
            <w:tcW w:w="617" w:type="dxa"/>
          </w:tcPr>
          <w:p w14:paraId="7F9894F9" w14:textId="77777777"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1B981051" w14:textId="6528974D" w:rsidR="00166809" w:rsidRPr="008F2493" w:rsidRDefault="00300541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</w:t>
            </w:r>
            <w:r w:rsidR="00166809"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юбиляров-членов профсоюза </w:t>
            </w:r>
          </w:p>
        </w:tc>
        <w:tc>
          <w:tcPr>
            <w:tcW w:w="2059" w:type="dxa"/>
          </w:tcPr>
          <w:p w14:paraId="33B6B0A5" w14:textId="77777777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5" w:type="dxa"/>
          </w:tcPr>
          <w:p w14:paraId="02A36CC8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7A67259B" w14:textId="77777777" w:rsidTr="00166809">
        <w:tc>
          <w:tcPr>
            <w:tcW w:w="617" w:type="dxa"/>
          </w:tcPr>
          <w:p w14:paraId="1C48B07A" w14:textId="77777777"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2BA6F743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удержания и распределения членских профсоюзных взносов </w:t>
            </w:r>
          </w:p>
        </w:tc>
        <w:tc>
          <w:tcPr>
            <w:tcW w:w="2059" w:type="dxa"/>
          </w:tcPr>
          <w:p w14:paraId="3F688EFF" w14:textId="77777777" w:rsidR="00166809" w:rsidRPr="008F2493" w:rsidRDefault="00166809" w:rsidP="00300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сентябрь</w:t>
            </w:r>
          </w:p>
        </w:tc>
        <w:tc>
          <w:tcPr>
            <w:tcW w:w="2345" w:type="dxa"/>
          </w:tcPr>
          <w:p w14:paraId="29429552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  <w:tr w:rsidR="00166809" w:rsidRPr="008F2493" w14:paraId="766A86C9" w14:textId="77777777" w:rsidTr="00166809">
        <w:tc>
          <w:tcPr>
            <w:tcW w:w="617" w:type="dxa"/>
          </w:tcPr>
          <w:p w14:paraId="621A9BB3" w14:textId="77777777" w:rsidR="00166809" w:rsidRPr="008F2493" w:rsidRDefault="00166809" w:rsidP="00F8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8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4" w:type="dxa"/>
          </w:tcPr>
          <w:p w14:paraId="31D40D8D" w14:textId="1786A29B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>и и выезд на природу</w:t>
            </w:r>
          </w:p>
        </w:tc>
        <w:tc>
          <w:tcPr>
            <w:tcW w:w="2059" w:type="dxa"/>
          </w:tcPr>
          <w:p w14:paraId="2F18A6CD" w14:textId="0538A1D1" w:rsidR="00166809" w:rsidRPr="008F2493" w:rsidRDefault="00166809" w:rsidP="008F6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300541">
              <w:rPr>
                <w:rFonts w:ascii="Times New Roman" w:hAnsi="Times New Roman" w:cs="Times New Roman"/>
                <w:sz w:val="28"/>
                <w:szCs w:val="28"/>
              </w:rPr>
              <w:t xml:space="preserve"> - июнь</w:t>
            </w:r>
          </w:p>
        </w:tc>
        <w:tc>
          <w:tcPr>
            <w:tcW w:w="2345" w:type="dxa"/>
          </w:tcPr>
          <w:p w14:paraId="5FC3D260" w14:textId="77777777" w:rsidR="00166809" w:rsidRPr="008F2493" w:rsidRDefault="00166809" w:rsidP="008F6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493">
              <w:rPr>
                <w:rFonts w:ascii="Times New Roman" w:hAnsi="Times New Roman" w:cs="Times New Roman"/>
                <w:sz w:val="28"/>
                <w:szCs w:val="28"/>
              </w:rPr>
              <w:t>Председатель первичной профсоюзной организации, члены профкома</w:t>
            </w:r>
          </w:p>
        </w:tc>
      </w:tr>
    </w:tbl>
    <w:p w14:paraId="1FF43BBF" w14:textId="77777777" w:rsidR="00166809" w:rsidRPr="00046537" w:rsidRDefault="00166809" w:rsidP="00166809">
      <w:pPr>
        <w:rPr>
          <w:rFonts w:ascii="Times New Roman" w:hAnsi="Times New Roman" w:cs="Times New Roman"/>
          <w:b/>
          <w:sz w:val="28"/>
        </w:rPr>
      </w:pPr>
    </w:p>
    <w:p w14:paraId="77A4CDC6" w14:textId="55D55153" w:rsidR="00166809" w:rsidRPr="00230853" w:rsidRDefault="00166809" w:rsidP="00166809">
      <w:pPr>
        <w:rPr>
          <w:rFonts w:ascii="Times New Roman" w:hAnsi="Times New Roman" w:cs="Times New Roman"/>
          <w:b/>
          <w:sz w:val="28"/>
        </w:rPr>
      </w:pPr>
      <w:r w:rsidRPr="00230853">
        <w:rPr>
          <w:rFonts w:ascii="Times New Roman" w:hAnsi="Times New Roman" w:cs="Times New Roman"/>
          <w:b/>
          <w:sz w:val="28"/>
        </w:rPr>
        <w:t xml:space="preserve">Председатель </w:t>
      </w:r>
      <w:proofErr w:type="gramStart"/>
      <w:r w:rsidRPr="00230853">
        <w:rPr>
          <w:rFonts w:ascii="Times New Roman" w:hAnsi="Times New Roman" w:cs="Times New Roman"/>
          <w:b/>
          <w:sz w:val="28"/>
        </w:rPr>
        <w:t>ППО  «</w:t>
      </w:r>
      <w:proofErr w:type="gramEnd"/>
      <w:r w:rsidRPr="00230853">
        <w:rPr>
          <w:rFonts w:ascii="Times New Roman" w:hAnsi="Times New Roman" w:cs="Times New Roman"/>
          <w:b/>
          <w:sz w:val="28"/>
        </w:rPr>
        <w:t>Д</w:t>
      </w:r>
      <w:r w:rsidR="00300541">
        <w:rPr>
          <w:rFonts w:ascii="Times New Roman" w:hAnsi="Times New Roman" w:cs="Times New Roman"/>
          <w:b/>
          <w:sz w:val="28"/>
        </w:rPr>
        <w:t>МШ 19</w:t>
      </w:r>
      <w:r w:rsidRPr="00230853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230853">
        <w:rPr>
          <w:rFonts w:ascii="Times New Roman" w:hAnsi="Times New Roman" w:cs="Times New Roman"/>
          <w:b/>
          <w:sz w:val="28"/>
        </w:rPr>
        <w:t xml:space="preserve">_________/ </w:t>
      </w:r>
      <w:proofErr w:type="spellStart"/>
      <w:r w:rsidR="00300541">
        <w:rPr>
          <w:rFonts w:ascii="Times New Roman" w:hAnsi="Times New Roman" w:cs="Times New Roman"/>
          <w:b/>
          <w:sz w:val="28"/>
        </w:rPr>
        <w:t>И.Г.Маврина</w:t>
      </w:r>
      <w:proofErr w:type="spellEnd"/>
    </w:p>
    <w:p w14:paraId="08771866" w14:textId="77777777" w:rsidR="00017AE2" w:rsidRDefault="00017AE2"/>
    <w:sectPr w:rsidR="0001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3C"/>
    <w:rsid w:val="00017AE2"/>
    <w:rsid w:val="00166809"/>
    <w:rsid w:val="00300541"/>
    <w:rsid w:val="005063F3"/>
    <w:rsid w:val="005F113C"/>
    <w:rsid w:val="00810E02"/>
    <w:rsid w:val="00DB7A88"/>
    <w:rsid w:val="00F8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5D08"/>
  <w15:chartTrackingRefBased/>
  <w15:docId w15:val="{BAE9E0E3-E72E-4825-89A0-30F6C3F9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8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2025-03-24T15:54:00Z</dcterms:created>
  <dcterms:modified xsi:type="dcterms:W3CDTF">2025-03-24T17:03:00Z</dcterms:modified>
</cp:coreProperties>
</file>